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9FE22" w14:textId="5B511FAF" w:rsidR="00864EDB" w:rsidRPr="00A11DCF" w:rsidRDefault="00916F57" w:rsidP="00D20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DCF">
        <w:rPr>
          <w:rFonts w:ascii="Times New Roman" w:hAnsi="Times New Roman" w:cs="Times New Roman"/>
          <w:sz w:val="24"/>
          <w:szCs w:val="24"/>
        </w:rPr>
        <w:t>Анализ кадрового потенциала ЦО «Точка роста» декабрь 2022</w:t>
      </w:r>
    </w:p>
    <w:p w14:paraId="30607F49" w14:textId="77777777" w:rsidR="00D20420" w:rsidRPr="00A11DCF" w:rsidRDefault="00D20420" w:rsidP="00D204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417"/>
        <w:gridCol w:w="1079"/>
        <w:gridCol w:w="960"/>
        <w:gridCol w:w="1584"/>
        <w:gridCol w:w="2182"/>
      </w:tblGrid>
      <w:tr w:rsidR="00D20420" w:rsidRPr="00A11DCF" w14:paraId="6A8F444E" w14:textId="1263C019" w:rsidTr="00EF7E52">
        <w:tc>
          <w:tcPr>
            <w:tcW w:w="888" w:type="dxa"/>
            <w:vMerge w:val="restart"/>
          </w:tcPr>
          <w:p w14:paraId="37F66D7A" w14:textId="6A00E289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94" w:type="dxa"/>
            <w:vMerge w:val="restart"/>
          </w:tcPr>
          <w:p w14:paraId="03D2BD30" w14:textId="3EFF8354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447" w:type="dxa"/>
            <w:gridSpan w:val="2"/>
          </w:tcPr>
          <w:p w14:paraId="7C7AF01C" w14:textId="62B9CDFD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20" w:type="dxa"/>
            <w:vMerge w:val="restart"/>
          </w:tcPr>
          <w:p w14:paraId="135A60E1" w14:textId="004A5B62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Кол-во педагогов, имеющих курсы ПК по направлению деятельности ЦО «Точка роста» / процент от общего числа педагогов ЦО</w:t>
            </w:r>
          </w:p>
        </w:tc>
        <w:tc>
          <w:tcPr>
            <w:tcW w:w="2028" w:type="dxa"/>
            <w:vMerge w:val="restart"/>
          </w:tcPr>
          <w:p w14:paraId="0D435136" w14:textId="6D89C28E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Кол-во педагогов, прошедших диагностику профессиональных компетенций / процент от общего числа педагогов ЦО</w:t>
            </w:r>
          </w:p>
        </w:tc>
      </w:tr>
      <w:tr w:rsidR="00D20420" w:rsidRPr="00A11DCF" w14:paraId="6BB918AC" w14:textId="36A3636A" w:rsidTr="00916F57">
        <w:tc>
          <w:tcPr>
            <w:tcW w:w="888" w:type="dxa"/>
            <w:vMerge/>
          </w:tcPr>
          <w:p w14:paraId="78FA49D7" w14:textId="3E0B7783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14:paraId="34EFB391" w14:textId="5C016EFB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AC8A242" w14:textId="603AC151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2" w:type="dxa"/>
          </w:tcPr>
          <w:p w14:paraId="2E059CFD" w14:textId="599AFE71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20" w:type="dxa"/>
            <w:vMerge/>
          </w:tcPr>
          <w:p w14:paraId="286455AD" w14:textId="77777777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14:paraId="2C37976E" w14:textId="77777777" w:rsidR="00D20420" w:rsidRPr="00A11DCF" w:rsidRDefault="00D20420" w:rsidP="00916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BC5" w:rsidRPr="00A11DCF" w14:paraId="64E702EF" w14:textId="77777777" w:rsidTr="00916F57">
        <w:tc>
          <w:tcPr>
            <w:tcW w:w="888" w:type="dxa"/>
          </w:tcPr>
          <w:p w14:paraId="753A7300" w14:textId="647ACD0D" w:rsidR="00D13BC5" w:rsidRPr="00A11DCF" w:rsidRDefault="00D13BC5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94" w:type="dxa"/>
          </w:tcPr>
          <w:p w14:paraId="5E5AC900" w14:textId="36D0F056" w:rsidR="00D13BC5" w:rsidRPr="00A11DCF" w:rsidRDefault="00D67107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14:paraId="5BDDE488" w14:textId="08A0DFBF" w:rsidR="00D13BC5" w:rsidRPr="00A11DCF" w:rsidRDefault="00D67107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14:paraId="6A9525F2" w14:textId="1EB46753" w:rsidR="00D13BC5" w:rsidRPr="00A11DCF" w:rsidRDefault="00D67107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14:paraId="76DDAE5F" w14:textId="2CD07B36" w:rsidR="00D13BC5" w:rsidRPr="00A11DCF" w:rsidRDefault="00D67107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80</w:t>
            </w:r>
          </w:p>
        </w:tc>
        <w:tc>
          <w:tcPr>
            <w:tcW w:w="2028" w:type="dxa"/>
          </w:tcPr>
          <w:p w14:paraId="31775D36" w14:textId="6018DDC4" w:rsidR="00D13BC5" w:rsidRPr="00A11DCF" w:rsidRDefault="000339D2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</w:tr>
      <w:tr w:rsidR="00D13BC5" w:rsidRPr="00A11DCF" w14:paraId="31253E75" w14:textId="77777777" w:rsidTr="00916F57">
        <w:tc>
          <w:tcPr>
            <w:tcW w:w="888" w:type="dxa"/>
          </w:tcPr>
          <w:p w14:paraId="29F71E7D" w14:textId="561968ED" w:rsidR="00D13BC5" w:rsidRPr="00A11DCF" w:rsidRDefault="00D13BC5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394" w:type="dxa"/>
          </w:tcPr>
          <w:p w14:paraId="085968AC" w14:textId="53C980EB" w:rsidR="00D13BC5" w:rsidRPr="00A11DCF" w:rsidRDefault="00D67107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14:paraId="691137FE" w14:textId="74639029" w:rsidR="00D13BC5" w:rsidRPr="00A11DCF" w:rsidRDefault="00D67107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549DFD3D" w14:textId="2A9E581A" w:rsidR="00D13BC5" w:rsidRPr="00A11DCF" w:rsidRDefault="00D67107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14:paraId="4C08F190" w14:textId="6AE5F25B" w:rsidR="00D13BC5" w:rsidRPr="00A11DCF" w:rsidRDefault="00D67107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100</w:t>
            </w:r>
          </w:p>
        </w:tc>
        <w:tc>
          <w:tcPr>
            <w:tcW w:w="2028" w:type="dxa"/>
          </w:tcPr>
          <w:p w14:paraId="0E280A71" w14:textId="058A07E3" w:rsidR="00D13BC5" w:rsidRPr="00A11DCF" w:rsidRDefault="000339D2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4/100</w:t>
            </w:r>
          </w:p>
        </w:tc>
      </w:tr>
      <w:tr w:rsidR="00D13BC5" w:rsidRPr="00A11DCF" w14:paraId="10EBA6EB" w14:textId="77777777" w:rsidTr="00916F57">
        <w:tc>
          <w:tcPr>
            <w:tcW w:w="888" w:type="dxa"/>
          </w:tcPr>
          <w:p w14:paraId="69DB0880" w14:textId="27DB39F2" w:rsidR="00D13BC5" w:rsidRPr="00A11DCF" w:rsidRDefault="00D13BC5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Яйская</w:t>
            </w:r>
            <w:proofErr w:type="spellEnd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94" w:type="dxa"/>
          </w:tcPr>
          <w:p w14:paraId="12E211AF" w14:textId="24560732" w:rsidR="00D13BC5" w:rsidRPr="00A11DCF" w:rsidRDefault="009148BC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14:paraId="05CD31BB" w14:textId="135ED020" w:rsidR="00D13BC5" w:rsidRPr="00A11DCF" w:rsidRDefault="009148BC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BF98D87" w14:textId="37630FA0" w:rsidR="00D13BC5" w:rsidRPr="00A11DCF" w:rsidRDefault="009148BC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14:paraId="1FB74F88" w14:textId="3B272B00" w:rsidR="00D13BC5" w:rsidRPr="00A11DCF" w:rsidRDefault="009148BC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100</w:t>
            </w:r>
          </w:p>
        </w:tc>
        <w:tc>
          <w:tcPr>
            <w:tcW w:w="2028" w:type="dxa"/>
          </w:tcPr>
          <w:p w14:paraId="5672E5ED" w14:textId="4A95E139" w:rsidR="00D13BC5" w:rsidRPr="00A11DCF" w:rsidRDefault="000339D2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4/100</w:t>
            </w:r>
          </w:p>
        </w:tc>
      </w:tr>
      <w:tr w:rsidR="00D13BC5" w:rsidRPr="00A11DCF" w14:paraId="69E28BB6" w14:textId="77777777" w:rsidTr="00916F57">
        <w:tc>
          <w:tcPr>
            <w:tcW w:w="888" w:type="dxa"/>
          </w:tcPr>
          <w:p w14:paraId="240B3F77" w14:textId="204AB755" w:rsidR="00D13BC5" w:rsidRPr="00A11DCF" w:rsidRDefault="00D13BC5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394" w:type="dxa"/>
          </w:tcPr>
          <w:p w14:paraId="5E8E7200" w14:textId="2ED6D8F0" w:rsidR="00D13BC5" w:rsidRPr="00A11DCF" w:rsidRDefault="00B71368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14:paraId="19B84591" w14:textId="034D4390" w:rsidR="00D13BC5" w:rsidRPr="00A11DCF" w:rsidRDefault="00B71368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14:paraId="4D517DCD" w14:textId="46258CA8" w:rsidR="00D13BC5" w:rsidRPr="00A11DCF" w:rsidRDefault="00B71368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14:paraId="4A540F2B" w14:textId="53D74EDD" w:rsidR="00D13BC5" w:rsidRPr="00A11DCF" w:rsidRDefault="00B71368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100</w:t>
            </w:r>
          </w:p>
        </w:tc>
        <w:tc>
          <w:tcPr>
            <w:tcW w:w="2028" w:type="dxa"/>
          </w:tcPr>
          <w:p w14:paraId="15D6BB77" w14:textId="323DE821" w:rsidR="00D13BC5" w:rsidRPr="00A11DCF" w:rsidRDefault="000339D2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D13BC5" w:rsidRPr="00A11DCF" w14:paraId="3CEBCEE0" w14:textId="77777777" w:rsidTr="00916F57">
        <w:tc>
          <w:tcPr>
            <w:tcW w:w="888" w:type="dxa"/>
          </w:tcPr>
          <w:p w14:paraId="4B931700" w14:textId="6D67F71E" w:rsidR="00D13BC5" w:rsidRPr="00A11DCF" w:rsidRDefault="00D13BC5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Кайлинская</w:t>
            </w:r>
            <w:proofErr w:type="spellEnd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394" w:type="dxa"/>
          </w:tcPr>
          <w:p w14:paraId="64E63B35" w14:textId="7D1208D7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14:paraId="6F7A42C8" w14:textId="37EA28ED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14:paraId="4060ED64" w14:textId="2D30D9A6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14:paraId="617FDD2F" w14:textId="2CD1635B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50</w:t>
            </w:r>
          </w:p>
        </w:tc>
        <w:tc>
          <w:tcPr>
            <w:tcW w:w="2028" w:type="dxa"/>
          </w:tcPr>
          <w:p w14:paraId="01553556" w14:textId="4534B1BA" w:rsidR="00D13BC5" w:rsidRPr="00A11DCF" w:rsidRDefault="000339D2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13BC5" w:rsidRPr="00A11DCF" w14:paraId="2CF88977" w14:textId="77777777" w:rsidTr="00916F57">
        <w:tc>
          <w:tcPr>
            <w:tcW w:w="888" w:type="dxa"/>
          </w:tcPr>
          <w:p w14:paraId="1A9969A5" w14:textId="48801F6D" w:rsidR="00D13BC5" w:rsidRPr="00A11DCF" w:rsidRDefault="00D13BC5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394" w:type="dxa"/>
          </w:tcPr>
          <w:p w14:paraId="0A76AFCB" w14:textId="61DB1EA7" w:rsidR="00D13BC5" w:rsidRPr="00A11DCF" w:rsidRDefault="00B71368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14:paraId="0642B1DA" w14:textId="5FFABA86" w:rsidR="00D13BC5" w:rsidRPr="00A11DCF" w:rsidRDefault="00A557E3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7ADA706" w14:textId="4CB59856" w:rsidR="00D13BC5" w:rsidRPr="00A11DCF" w:rsidRDefault="00A557E3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14:paraId="6BED7F2C" w14:textId="7EEA123D" w:rsidR="00D13BC5" w:rsidRPr="00A11DCF" w:rsidRDefault="00A557E3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100</w:t>
            </w:r>
          </w:p>
        </w:tc>
        <w:tc>
          <w:tcPr>
            <w:tcW w:w="2028" w:type="dxa"/>
          </w:tcPr>
          <w:p w14:paraId="1134ADB4" w14:textId="51F191A6" w:rsidR="00D13BC5" w:rsidRPr="00A11DCF" w:rsidRDefault="000339D2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2/67</w:t>
            </w:r>
          </w:p>
        </w:tc>
      </w:tr>
      <w:tr w:rsidR="00D13BC5" w:rsidRPr="00A11DCF" w14:paraId="187F00DF" w14:textId="77777777" w:rsidTr="00916F57">
        <w:tc>
          <w:tcPr>
            <w:tcW w:w="888" w:type="dxa"/>
          </w:tcPr>
          <w:p w14:paraId="783EF7C0" w14:textId="7642773B" w:rsidR="00D13BC5" w:rsidRPr="00A11DCF" w:rsidRDefault="00D13BC5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Новониколаевская </w:t>
            </w: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394" w:type="dxa"/>
          </w:tcPr>
          <w:p w14:paraId="22B388AC" w14:textId="5D5F399F" w:rsidR="00D13BC5" w:rsidRPr="00A11DCF" w:rsidRDefault="00A557E3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14:paraId="5C8EF524" w14:textId="2932623A" w:rsidR="00D13BC5" w:rsidRPr="00A11DCF" w:rsidRDefault="00A557E3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14:paraId="735F4AEE" w14:textId="0CEF2044" w:rsidR="00D13BC5" w:rsidRPr="00A11DCF" w:rsidRDefault="00A557E3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0" w:type="dxa"/>
          </w:tcPr>
          <w:p w14:paraId="29CA7909" w14:textId="3F06CC5B" w:rsidR="00D13BC5" w:rsidRPr="00A11DCF" w:rsidRDefault="00A557E3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3C0">
              <w:rPr>
                <w:rFonts w:ascii="Times New Roman" w:hAnsi="Times New Roman" w:cs="Times New Roman"/>
                <w:sz w:val="24"/>
                <w:szCs w:val="24"/>
              </w:rPr>
              <w:t xml:space="preserve"> / 67</w:t>
            </w:r>
          </w:p>
        </w:tc>
        <w:tc>
          <w:tcPr>
            <w:tcW w:w="2028" w:type="dxa"/>
          </w:tcPr>
          <w:p w14:paraId="57920963" w14:textId="429CA0C0" w:rsidR="00D13BC5" w:rsidRPr="00A11DCF" w:rsidRDefault="000339D2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</w:tr>
      <w:tr w:rsidR="00D13BC5" w:rsidRPr="00A11DCF" w14:paraId="55B2A883" w14:textId="77777777" w:rsidTr="00916F57">
        <w:tc>
          <w:tcPr>
            <w:tcW w:w="888" w:type="dxa"/>
          </w:tcPr>
          <w:p w14:paraId="04AEBEB6" w14:textId="6EE4FC14" w:rsidR="00D13BC5" w:rsidRPr="00A11DCF" w:rsidRDefault="00D13BC5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 xml:space="preserve">Улановская </w:t>
            </w:r>
            <w:proofErr w:type="spellStart"/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1394" w:type="dxa"/>
          </w:tcPr>
          <w:p w14:paraId="3ED70FC7" w14:textId="77DD52C7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14:paraId="5B851FF4" w14:textId="00BD8965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14:paraId="1D27CB9A" w14:textId="024C86CA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14:paraId="1ABAA55E" w14:textId="0739F60B" w:rsidR="00D13BC5" w:rsidRPr="00A11DCF" w:rsidRDefault="00DC0B0F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 20</w:t>
            </w:r>
          </w:p>
        </w:tc>
        <w:tc>
          <w:tcPr>
            <w:tcW w:w="2028" w:type="dxa"/>
          </w:tcPr>
          <w:p w14:paraId="0566D980" w14:textId="6E633A82" w:rsidR="00D13BC5" w:rsidRPr="00A11DCF" w:rsidRDefault="000339D2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</w:tr>
      <w:tr w:rsidR="00D13BC5" w:rsidRPr="00A11DCF" w14:paraId="0B1A8BB0" w14:textId="77777777" w:rsidTr="00916F57">
        <w:tc>
          <w:tcPr>
            <w:tcW w:w="888" w:type="dxa"/>
          </w:tcPr>
          <w:p w14:paraId="5663B0D0" w14:textId="7FC68D83" w:rsidR="00D13BC5" w:rsidRPr="00A11DCF" w:rsidRDefault="00D13BC5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D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94" w:type="dxa"/>
          </w:tcPr>
          <w:p w14:paraId="498305F6" w14:textId="23CDA9E0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5" w:type="dxa"/>
          </w:tcPr>
          <w:p w14:paraId="42888582" w14:textId="670FEB4A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14:paraId="0A76AF96" w14:textId="68C268E5" w:rsidR="00D13BC5" w:rsidRPr="00A11DCF" w:rsidRDefault="0086301D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0" w:type="dxa"/>
          </w:tcPr>
          <w:p w14:paraId="063ABB6D" w14:textId="7EA39E17" w:rsidR="00D13BC5" w:rsidRPr="00A11DCF" w:rsidRDefault="00DC0B0F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/ 74</w:t>
            </w:r>
          </w:p>
        </w:tc>
        <w:tc>
          <w:tcPr>
            <w:tcW w:w="2028" w:type="dxa"/>
          </w:tcPr>
          <w:p w14:paraId="16350557" w14:textId="2B71A81D" w:rsidR="00D13BC5" w:rsidRPr="00A11DCF" w:rsidRDefault="000339D2" w:rsidP="00D13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22/71</w:t>
            </w:r>
          </w:p>
        </w:tc>
      </w:tr>
    </w:tbl>
    <w:p w14:paraId="0B69C906" w14:textId="61A78FF6" w:rsidR="00916F57" w:rsidRPr="00A11DCF" w:rsidRDefault="00916F57">
      <w:pPr>
        <w:rPr>
          <w:rFonts w:ascii="Times New Roman" w:hAnsi="Times New Roman" w:cs="Times New Roman"/>
          <w:sz w:val="24"/>
          <w:szCs w:val="24"/>
        </w:rPr>
      </w:pPr>
    </w:p>
    <w:p w14:paraId="744AC494" w14:textId="77777777" w:rsidR="00D13BC5" w:rsidRPr="00A11DCF" w:rsidRDefault="00D13BC5">
      <w:pPr>
        <w:rPr>
          <w:rFonts w:ascii="Times New Roman" w:hAnsi="Times New Roman" w:cs="Times New Roman"/>
          <w:sz w:val="24"/>
          <w:szCs w:val="24"/>
        </w:rPr>
      </w:pPr>
    </w:p>
    <w:sectPr w:rsidR="00D13BC5" w:rsidRPr="00A1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DB"/>
    <w:rsid w:val="000339D2"/>
    <w:rsid w:val="0003519C"/>
    <w:rsid w:val="007B23C0"/>
    <w:rsid w:val="0086301D"/>
    <w:rsid w:val="00864EDB"/>
    <w:rsid w:val="009148BC"/>
    <w:rsid w:val="00916F57"/>
    <w:rsid w:val="009E228D"/>
    <w:rsid w:val="00A11DCF"/>
    <w:rsid w:val="00A557E3"/>
    <w:rsid w:val="00B71368"/>
    <w:rsid w:val="00D13BC5"/>
    <w:rsid w:val="00D20420"/>
    <w:rsid w:val="00D67107"/>
    <w:rsid w:val="00D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45E6"/>
  <w15:chartTrackingRefBased/>
  <w15:docId w15:val="{ED8C145C-3BCC-43C6-86DD-FD72885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SvetaT</dc:creator>
  <cp:keywords/>
  <dc:description/>
  <cp:lastModifiedBy>SvetaT</cp:lastModifiedBy>
  <cp:revision>4</cp:revision>
  <cp:lastPrinted>2023-10-30T09:31:00Z</cp:lastPrinted>
  <dcterms:created xsi:type="dcterms:W3CDTF">2023-11-02T01:29:00Z</dcterms:created>
  <dcterms:modified xsi:type="dcterms:W3CDTF">2023-11-02T01:33:00Z</dcterms:modified>
</cp:coreProperties>
</file>